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18B6EE" w14:textId="77777777" w:rsidR="005B7317" w:rsidRPr="00C0425D" w:rsidRDefault="005B7317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bookmarkStart w:id="0" w:name="_GoBack"/>
      <w:bookmarkEnd w:id="0"/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check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that you have all parts (refer to BOM</w:t>
      </w:r>
      <w:r w:rsidR="00620F4D"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– bill of materials</w:t>
      </w: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)</w:t>
      </w:r>
    </w:p>
    <w:p w14:paraId="582E96AF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E57A9B2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C668627" wp14:editId="243540B0">
            <wp:extent cx="6113145" cy="4580255"/>
            <wp:effectExtent l="0" t="0" r="8255" b="0"/>
            <wp:docPr id="17" name="Billede 17" descr="Macintosh HD:Users:jsr:Desktop:CFO_BODYSEQ:assembly instructions:photos:Billede-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sr:Desktop:CFO_BODYSEQ:assembly instructions:photos:Billede-002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B747" w14:textId="77777777" w:rsidR="005B7317" w:rsidRPr="00C0425D" w:rsidRDefault="005B7317" w:rsidP="005B7317">
      <w:pPr>
        <w:pStyle w:val="Listeafsnit"/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6024FFAC" w14:textId="77777777" w:rsidR="007251AB" w:rsidRPr="00C0425D" w:rsidRDefault="002233C6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hAnsi="Comic Sans MS"/>
          <w:sz w:val="20"/>
          <w:szCs w:val="20"/>
        </w:rPr>
        <w:t>solder</w:t>
      </w:r>
      <w:proofErr w:type="gramEnd"/>
      <w:r w:rsidRPr="00C0425D">
        <w:rPr>
          <w:rFonts w:ascii="Comic Sans MS" w:hAnsi="Comic Sans MS"/>
          <w:sz w:val="20"/>
          <w:szCs w:val="20"/>
        </w:rPr>
        <w:t xml:space="preserve"> </w:t>
      </w: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R1 - R10 </w:t>
      </w:r>
      <w:r w:rsidRPr="00C0425D">
        <w:rPr>
          <w:rFonts w:ascii="Comic Sans MS" w:hAnsi="Comic Sans MS"/>
          <w:sz w:val="20"/>
          <w:szCs w:val="20"/>
        </w:rPr>
        <w:t>(330 ohm resistors)</w:t>
      </w:r>
    </w:p>
    <w:p w14:paraId="0671645F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7243FCB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9FF7475" wp14:editId="48238226">
            <wp:extent cx="6113145" cy="4580255"/>
            <wp:effectExtent l="0" t="0" r="8255" b="0"/>
            <wp:docPr id="2" name="Billede 2" descr="Macintosh HD:Users:jsr:Desktop:CFO_BODYSEQ:assembly instructions:photos:Billede-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sr:Desktop:CFO_BODYSEQ:assembly instructions:photos:Billede-002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19D3" w14:textId="77777777" w:rsidR="00620F4D" w:rsidRPr="00C0425D" w:rsidRDefault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br w:type="page"/>
      </w:r>
    </w:p>
    <w:p w14:paraId="02DB8DA5" w14:textId="77777777" w:rsidR="002233C6" w:rsidRPr="00C0425D" w:rsidRDefault="002233C6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lastRenderedPageBreak/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R11-R18 and R20 (10k resistors)</w:t>
      </w:r>
    </w:p>
    <w:p w14:paraId="3BD5AC30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F3B7E97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544B6E3" wp14:editId="0828D618">
            <wp:extent cx="6113145" cy="4580255"/>
            <wp:effectExtent l="0" t="0" r="8255" b="0"/>
            <wp:docPr id="3" name="Billede 3" descr="Macintosh HD:Users:jsr:Desktop:CFO_BODYSEQ:assembly instructions:photos:Billede-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sr:Desktop:CFO_BODYSEQ:assembly instructions:photos:Billede-002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2677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1AF4AB9A" w14:textId="77777777" w:rsidR="005B7317" w:rsidRPr="00C0425D" w:rsidRDefault="002233C6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R19 (47k resistor) + R22 (1k resistor)</w:t>
      </w:r>
    </w:p>
    <w:p w14:paraId="3767FCE6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2B5DE81C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1AA0FF7" wp14:editId="143347E1">
            <wp:extent cx="6113145" cy="4580255"/>
            <wp:effectExtent l="0" t="0" r="8255" b="0"/>
            <wp:docPr id="4" name="Billede 4" descr="Macintosh HD:Users:jsr:Desktop:CFO_BODYSEQ:assembly instructions:photos:Billede-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sr:Desktop:CFO_BODYSEQ:assembly instructions:photos:Billede-003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ADF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6FAB1889" w14:textId="77777777" w:rsidR="002233C6" w:rsidRPr="00C0425D" w:rsidRDefault="002233C6" w:rsidP="005B7317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diode D11 (NB: make sure you have the polarity right / turn it the right way)</w:t>
      </w:r>
    </w:p>
    <w:p w14:paraId="11D94392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5701FEFF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0E5951B7" wp14:editId="13A09E31">
            <wp:extent cx="6113145" cy="4580255"/>
            <wp:effectExtent l="0" t="0" r="8255" b="0"/>
            <wp:docPr id="5" name="Billede 5" descr="Macintosh HD:Users:jsr:Desktop:CFO_BODYSEQ:assembly instructions:photos:Billede-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sr:Desktop:CFO_BODYSEQ:assembly instructions:photos:Billede-003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5701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5C367716" w14:textId="77777777" w:rsidR="002233C6" w:rsidRPr="00C0425D" w:rsidRDefault="002233C6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tactile switches S1+S2</w:t>
      </w:r>
    </w:p>
    <w:p w14:paraId="308369E7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3C828468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3E186EF" wp14:editId="4E023D17">
            <wp:extent cx="6113145" cy="4580255"/>
            <wp:effectExtent l="0" t="0" r="8255" b="0"/>
            <wp:docPr id="6" name="Billede 6" descr="Macintosh HD:Users:jsr:Desktop:CFO_BODYSEQ:assembly instructions:photos:Billede-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sr:Desktop:CFO_BODYSEQ:assembly instructions:photos:Billede-003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E5A2D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5766CBC" w14:textId="77777777" w:rsidR="002233C6" w:rsidRPr="00C0425D" w:rsidRDefault="002233C6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C1 (100 </w:t>
      </w:r>
      <w:proofErr w:type="spell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nF</w:t>
      </w:r>
      <w:proofErr w:type="spell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capacitor)</w:t>
      </w:r>
    </w:p>
    <w:p w14:paraId="2B36097E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5316EC28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46EE7305" wp14:editId="44BF7496">
            <wp:extent cx="6113145" cy="4580255"/>
            <wp:effectExtent l="0" t="0" r="8255" b="0"/>
            <wp:docPr id="7" name="Billede 7" descr="Macintosh HD:Users:jsr:Desktop:CFO_BODYSEQ:assembly instructions:photos:Billede-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sr:Desktop:CFO_BODYSEQ:assembly instructions:photos:Billede-003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9C04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7B6404FD" w14:textId="77777777" w:rsidR="00E1129C" w:rsidRPr="00C0425D" w:rsidRDefault="002233C6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</w:t>
      </w:r>
      <w:r w:rsidR="00B669BA"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step sequencer </w:t>
      </w: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LEDs</w:t>
      </w:r>
      <w:r w:rsidR="00B669BA"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</w:t>
      </w:r>
      <w:r w:rsidR="00E1129C"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D1-D8 (NB: polarity: plus is RIGHT leg)</w:t>
      </w:r>
    </w:p>
    <w:p w14:paraId="47205F50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3FF54E37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7FE87C4D" wp14:editId="14F57FB3">
            <wp:extent cx="6113145" cy="4580255"/>
            <wp:effectExtent l="0" t="0" r="8255" b="0"/>
            <wp:docPr id="8" name="Billede 8" descr="Macintosh HD:Users:jsr:Desktop:CFO_BODYSEQ:assembly instructions:photos:Billede-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sr:Desktop:CFO_BODYSEQ:assembly instructions:photos:Billede-003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58C4" w14:textId="77777777" w:rsidR="00620F4D" w:rsidRPr="00C0425D" w:rsidRDefault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br w:type="page"/>
      </w:r>
    </w:p>
    <w:p w14:paraId="1448274E" w14:textId="77777777" w:rsidR="002233C6" w:rsidRPr="00C0425D" w:rsidRDefault="00E1129C" w:rsidP="00E1129C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LEDs D9-10 (NB: polarity: plus is LEFT leg)</w:t>
      </w:r>
    </w:p>
    <w:p w14:paraId="2F18957B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5D2B67B9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930B4E5" wp14:editId="4C9877E1">
            <wp:extent cx="6113145" cy="4580255"/>
            <wp:effectExtent l="0" t="0" r="8255" b="0"/>
            <wp:docPr id="9" name="Billede 9" descr="Macintosh HD:Users:jsr:Desktop:CFO_BODYSEQ:assembly instructions:photos:Billede-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sr:Desktop:CFO_BODYSEQ:assembly instructions:photos:Billede-003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0E74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C3267B6" w14:textId="77777777" w:rsidR="00E1129C" w:rsidRPr="00C0425D" w:rsidRDefault="00E1129C" w:rsidP="00E1129C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thumbwheel potentiometer R21 + IC socket IC2 (NB: </w:t>
      </w:r>
      <w:r w:rsidR="006A50BB"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make sure the IC socket is oriented upwards: the marker/indent should be on top)</w:t>
      </w:r>
    </w:p>
    <w:p w14:paraId="04C1765B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CE62E3E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03BBF8B" wp14:editId="5F2FF1F0">
            <wp:extent cx="6113145" cy="4580255"/>
            <wp:effectExtent l="0" t="0" r="8255" b="0"/>
            <wp:docPr id="11" name="Billede 11" descr="Macintosh HD:Users:jsr:Desktop:CFO_BODYSEQ:assembly instructions:photos:Billede-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sr:Desktop:CFO_BODYSEQ:assembly instructions:photos:Billede-003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C84D" w14:textId="77777777" w:rsidR="006A50BB" w:rsidRPr="00C0425D" w:rsidRDefault="006A50BB" w:rsidP="00E1129C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mini jacks AUDIO, MIDI IN, MIDI OUT</w:t>
      </w:r>
    </w:p>
    <w:p w14:paraId="1B7932A1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1397F952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4D61781A" wp14:editId="2F495736">
            <wp:extent cx="6113145" cy="4580255"/>
            <wp:effectExtent l="0" t="0" r="8255" b="0"/>
            <wp:docPr id="12" name="Billede 12" descr="Macintosh HD:Users:jsr:Desktop:CFO_BODYSEQ:assembly instructions:photos:Billede-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sr:Desktop:CFO_BODYSEQ:assembly instructions:photos:Billede-004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4866C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7E5A997" w14:textId="77777777" w:rsidR="002233C6" w:rsidRPr="00C0425D" w:rsidRDefault="002233C6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C2 (XX radial capacitor, NB: make sure you have the polarity right / turn it the right way)</w:t>
      </w:r>
    </w:p>
    <w:p w14:paraId="10A7BCDB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E04DD7A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BA37D52" wp14:editId="3A0B904D">
            <wp:extent cx="6113145" cy="4580255"/>
            <wp:effectExtent l="0" t="0" r="8255" b="0"/>
            <wp:docPr id="13" name="Billede 13" descr="Macintosh HD:Users:jsr:Desktop:CFO_BODYSEQ:assembly instructions:photos:Billede-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sr:Desktop:CFO_BODYSEQ:assembly instructions:photos:Billede-004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14279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A4FFBCB" w14:textId="77777777" w:rsidR="002233C6" w:rsidRPr="00C0425D" w:rsidRDefault="006A50BB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male pin headers to teensy 3.1 microcontroller</w:t>
      </w:r>
    </w:p>
    <w:p w14:paraId="397B5A83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C4C1D2B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68ABA7D2" wp14:editId="1C5218EE">
            <wp:extent cx="6113145" cy="4580255"/>
            <wp:effectExtent l="0" t="0" r="8255" b="0"/>
            <wp:docPr id="14" name="Billede 14" descr="Macintosh HD:Users:jsr:Desktop:CFO_BODYSEQ:assembly instructions:photos:Billede-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sr:Desktop:CFO_BODYSEQ:assembly instructions:photos:Billede-004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E2B3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C90ABF8" w14:textId="77777777" w:rsidR="006A50BB" w:rsidRPr="00C0425D" w:rsidRDefault="006A50BB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female pin headers to CFO BODYSEQ</w:t>
      </w:r>
    </w:p>
    <w:p w14:paraId="252212C0" w14:textId="77777777" w:rsidR="005B7317" w:rsidRPr="00C0425D" w:rsidRDefault="005B7317" w:rsidP="005B7317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</w:p>
    <w:p w14:paraId="2736186F" w14:textId="77777777" w:rsidR="005B7317" w:rsidRPr="00C0425D" w:rsidRDefault="005B7317" w:rsidP="005B7317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  <w:t>PIC PENDING</w:t>
      </w:r>
    </w:p>
    <w:p w14:paraId="61541524" w14:textId="77777777" w:rsidR="00620F4D" w:rsidRPr="00C0425D" w:rsidRDefault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br w:type="page"/>
      </w:r>
    </w:p>
    <w:p w14:paraId="71BBF678" w14:textId="77777777" w:rsidR="006A50BB" w:rsidRPr="00C0425D" w:rsidRDefault="006A50BB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attach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teensy 3.1 and IC</w:t>
      </w:r>
      <w:r w:rsidR="00104BB7"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(both facing upwards)</w:t>
      </w:r>
    </w:p>
    <w:p w14:paraId="52EB451D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26C75C8D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4931CAF" wp14:editId="6AC01E38">
            <wp:extent cx="6113145" cy="4580255"/>
            <wp:effectExtent l="0" t="0" r="8255" b="0"/>
            <wp:docPr id="15" name="Billede 15" descr="Macintosh HD:Users:jsr:Desktop:CFO_BODYSEQ:assembly instructions:photos:Billede-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sr:Desktop:CFO_BODYSEQ:assembly instructions:photos:Billede-004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66018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6114E83" w14:textId="77777777" w:rsidR="00104BB7" w:rsidRPr="00C0425D" w:rsidRDefault="00104BB7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POT1 + POT2</w:t>
      </w:r>
    </w:p>
    <w:p w14:paraId="20FDD09B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4389C0E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67543078" wp14:editId="23D45B8A">
            <wp:extent cx="6113145" cy="4580255"/>
            <wp:effectExtent l="0" t="0" r="8255" b="0"/>
            <wp:docPr id="16" name="Billede 16" descr="Macintosh HD:Users:jsr:Desktop:CFO_BODYSEQ:assembly instructions:photos:Billede-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sr:Desktop:CFO_BODYSEQ:assembly instructions:photos:Billede-004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7A572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6822D084" w14:textId="77777777" w:rsidR="005B7317" w:rsidRDefault="00104BB7" w:rsidP="005B7317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attach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buttons</w:t>
      </w:r>
    </w:p>
    <w:p w14:paraId="1AA64A72" w14:textId="77777777" w:rsidR="00C0425D" w:rsidRPr="00C0425D" w:rsidRDefault="00C0425D" w:rsidP="00C0425D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</w:p>
    <w:p w14:paraId="7882BFDE" w14:textId="77777777" w:rsidR="00C0425D" w:rsidRPr="00C0425D" w:rsidRDefault="00C0425D" w:rsidP="00C0425D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  <w:t>PIC PENDING</w:t>
      </w:r>
    </w:p>
    <w:p w14:paraId="4B079A4A" w14:textId="77777777" w:rsidR="00C0425D" w:rsidRPr="00C0425D" w:rsidRDefault="00C0425D" w:rsidP="00C0425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7DB6DF6C" w14:textId="77777777" w:rsidR="00104BB7" w:rsidRPr="00C0425D" w:rsidRDefault="00620F4D" w:rsidP="002233C6">
      <w:pPr>
        <w:pStyle w:val="Listeafsnit"/>
        <w:numPr>
          <w:ilvl w:val="0"/>
          <w:numId w:val="1"/>
        </w:numPr>
        <w:rPr>
          <w:rFonts w:ascii="Comic Sans MS" w:eastAsia="Times New Roman" w:hAnsi="Comic Sans MS" w:cs="Times New Roman"/>
          <w:color w:val="000000"/>
          <w:sz w:val="20"/>
          <w:szCs w:val="20"/>
        </w:rPr>
      </w:pP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get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dressed. </w:t>
      </w:r>
      <w:proofErr w:type="gramStart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its</w:t>
      </w:r>
      <w:proofErr w:type="gramEnd"/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</w:t>
      </w:r>
      <w:r w:rsidR="00104BB7"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ACID TIME!</w:t>
      </w:r>
    </w:p>
    <w:p w14:paraId="6BA62A91" w14:textId="77777777" w:rsidR="00620F4D" w:rsidRPr="00C0425D" w:rsidRDefault="00620F4D" w:rsidP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60BBF216" w14:textId="77777777" w:rsidR="00620F4D" w:rsidRPr="00C0425D" w:rsidRDefault="00620F4D" w:rsidP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2543281C" w14:textId="77777777" w:rsidR="00620F4D" w:rsidRPr="00C0425D" w:rsidRDefault="00620F4D" w:rsidP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noProof/>
        </w:rPr>
        <w:drawing>
          <wp:inline distT="0" distB="0" distL="0" distR="0" wp14:anchorId="24C87ED9" wp14:editId="3AB709C6">
            <wp:extent cx="3806190" cy="3806190"/>
            <wp:effectExtent l="0" t="0" r="3810" b="3810"/>
            <wp:docPr id="18" name="Billede 18" descr="ttp://www.polyvore.com/cgi/img-thing?.out=jpg&amp;size=l&amp;tid=3864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tp://www.polyvore.com/cgi/img-thing?.out=jpg&amp;size=l&amp;tid=3864309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0F4D" w:rsidRPr="00C0425D" w:rsidSect="00620F4D">
      <w:pgSz w:w="11900" w:h="16840"/>
      <w:pgMar w:top="426" w:right="1134" w:bottom="28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B3849"/>
    <w:multiLevelType w:val="hybridMultilevel"/>
    <w:tmpl w:val="5F56E534"/>
    <w:lvl w:ilvl="0" w:tplc="39AAA43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1304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33C6"/>
    <w:rsid w:val="00104BB7"/>
    <w:rsid w:val="002233C6"/>
    <w:rsid w:val="005B7317"/>
    <w:rsid w:val="00620F4D"/>
    <w:rsid w:val="006A50BB"/>
    <w:rsid w:val="007251AB"/>
    <w:rsid w:val="00B669BA"/>
    <w:rsid w:val="00C0425D"/>
    <w:rsid w:val="00C3746C"/>
    <w:rsid w:val="00E11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48D52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fsnit">
    <w:name w:val="List Paragraph"/>
    <w:basedOn w:val="Normal"/>
    <w:uiPriority w:val="34"/>
    <w:qFormat/>
    <w:rsid w:val="002233C6"/>
    <w:pPr>
      <w:ind w:left="720"/>
      <w:contextualSpacing/>
    </w:p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5B7317"/>
    <w:rPr>
      <w:rFonts w:ascii="Lucida Grande" w:hAnsi="Lucida Grande" w:cs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5B731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fsnit">
    <w:name w:val="List Paragraph"/>
    <w:basedOn w:val="Normal"/>
    <w:uiPriority w:val="34"/>
    <w:qFormat/>
    <w:rsid w:val="002233C6"/>
    <w:pPr>
      <w:ind w:left="720"/>
      <w:contextualSpacing/>
    </w:p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5B7317"/>
    <w:rPr>
      <w:rFonts w:ascii="Lucida Grande" w:hAnsi="Lucida Grande" w:cs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5B731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98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image" Target="media/image15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144</Words>
  <Characters>882</Characters>
  <Application>Microsoft Macintosh Word</Application>
  <DocSecurity>0</DocSecurity>
  <Lines>7</Lines>
  <Paragraphs>2</Paragraphs>
  <ScaleCrop>false</ScaleCrop>
  <Company>uglen batman</Company>
  <LinksUpToDate>false</LinksUpToDate>
  <CharactersWithSpaces>1024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sikker remin</dc:creator>
  <cp:keywords/>
  <dc:description/>
  <cp:lastModifiedBy>jacob sikker remin</cp:lastModifiedBy>
  <cp:revision>3</cp:revision>
  <dcterms:created xsi:type="dcterms:W3CDTF">2014-06-15T14:50:00Z</dcterms:created>
  <dcterms:modified xsi:type="dcterms:W3CDTF">2014-06-15T14:51:00Z</dcterms:modified>
</cp:coreProperties>
</file>